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OWEN KATEY EINTERZ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ADAPTIVE BIOTECHNOLOGIES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1165 EASTLAKE AVENUE EAST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Adaptive Biotechnologies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9,615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78,639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Katey Einterz Owen by Clarice McCauley,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2578" TargetMode="External"/><Relationship Id="rId5" Type="http://schemas.openxmlformats.org/officeDocument/2006/relationships/hyperlink" Target="http://www.sec.gov/cgi-bin/browse-edgar?action=getcompany&amp;CIK=0001478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3118</Characters>
  <CharactersWithSpaces>3620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