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BOBULSKY SUSAN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ADAPTIVE BIOTECHNOLOGIES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1165 EASTLAKE AVENUE EAST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SEATTLE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98109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Adaptive Biotechnologies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ADPT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Commercial Officer, MRD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07/30/2026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1,299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399,989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transactions reported in this Form 4 were effected pursuant to a Rule 10b5-1 trading plan adopted by the reporting person on December 16, 2025.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Susan Bobulsky by Kyle Piskel,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820885" TargetMode="External"/><Relationship Id="rId5" Type="http://schemas.openxmlformats.org/officeDocument/2006/relationships/hyperlink" Target="http://www.sec.gov/cgi-bin/browse-edgar?action=getcompany&amp;CIK=00014783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595</Words>
  <Characters>3259</Characters>
  <CharactersWithSpaces>3786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